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616F97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 21</w:t>
      </w:r>
      <w:bookmarkStart w:id="0" w:name="_GoBack"/>
      <w:bookmarkEnd w:id="0"/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69712D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17 июня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Присутствующие: </w:t>
      </w:r>
      <w:r w:rsidR="0033048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М.В. Омельченко – начальник юридического 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772D12" w:rsidRPr="0069712D" w:rsidRDefault="00772D12" w:rsidP="0069712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bCs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</w:t>
      </w:r>
      <w:r w:rsidRPr="0069712D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решения </w:t>
      </w:r>
      <w:r w:rsidRPr="0069712D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69712D" w:rsidRPr="0069712D">
        <w:rPr>
          <w:rFonts w:ascii="Times New Roman" w:eastAsia="AR PL KaitiM GB" w:hAnsi="Times New Roman"/>
          <w:bCs/>
          <w:kern w:val="3"/>
          <w:sz w:val="28"/>
          <w:szCs w:val="28"/>
          <w:lang w:eastAsia="zh-CN" w:bidi="hi-IN"/>
        </w:rPr>
        <w:t xml:space="preserve">О признании </w:t>
      </w:r>
      <w:proofErr w:type="gramStart"/>
      <w:r w:rsidR="0069712D" w:rsidRPr="0069712D">
        <w:rPr>
          <w:rFonts w:ascii="Times New Roman" w:eastAsia="AR PL KaitiM GB" w:hAnsi="Times New Roman"/>
          <w:bCs/>
          <w:kern w:val="3"/>
          <w:sz w:val="28"/>
          <w:szCs w:val="28"/>
          <w:lang w:eastAsia="zh-CN" w:bidi="hi-IN"/>
        </w:rPr>
        <w:t>утратившими</w:t>
      </w:r>
      <w:proofErr w:type="gramEnd"/>
      <w:r w:rsidR="0069712D" w:rsidRPr="0069712D">
        <w:rPr>
          <w:rFonts w:ascii="Times New Roman" w:eastAsia="AR PL KaitiM GB" w:hAnsi="Times New Roman"/>
          <w:bCs/>
          <w:kern w:val="3"/>
          <w:sz w:val="28"/>
          <w:szCs w:val="28"/>
          <w:lang w:eastAsia="zh-CN" w:bidi="hi-IN"/>
        </w:rPr>
        <w:t xml:space="preserve"> силу некоторых решений Совета Кореновского городского поселения Кореновского района</w:t>
      </w:r>
      <w:r w:rsidRPr="0069712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 w:rsidRPr="0069712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3048E" w:rsidRDefault="00772D12" w:rsidP="0033048E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EE75D9" w:rsidRP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33048E" w:rsidRPr="0033048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М.В. Омельченко – начальник</w:t>
      </w:r>
      <w:r w:rsidR="0033048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r w:rsidR="0033048E" w:rsidRPr="0033048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юридического отдела администрации Кореновского городского поселения Кореновского района.</w:t>
      </w:r>
    </w:p>
    <w:p w:rsidR="00772D12" w:rsidRPr="0033048E" w:rsidRDefault="00772D12" w:rsidP="0033048E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3FD5"/>
    <w:rsid w:val="000F4D83"/>
    <w:rsid w:val="00204826"/>
    <w:rsid w:val="002D186E"/>
    <w:rsid w:val="002E70A1"/>
    <w:rsid w:val="0033048E"/>
    <w:rsid w:val="003359B0"/>
    <w:rsid w:val="003804C6"/>
    <w:rsid w:val="00400131"/>
    <w:rsid w:val="004E66F1"/>
    <w:rsid w:val="00584F88"/>
    <w:rsid w:val="00616F97"/>
    <w:rsid w:val="0069712D"/>
    <w:rsid w:val="00736094"/>
    <w:rsid w:val="00772D12"/>
    <w:rsid w:val="007B566E"/>
    <w:rsid w:val="00822FA7"/>
    <w:rsid w:val="008A7691"/>
    <w:rsid w:val="008D5C0E"/>
    <w:rsid w:val="00CE0688"/>
    <w:rsid w:val="00D944F1"/>
    <w:rsid w:val="00E3223E"/>
    <w:rsid w:val="00EE75D9"/>
    <w:rsid w:val="00FE72F7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19</cp:revision>
  <cp:lastPrinted>2015-09-07T09:41:00Z</cp:lastPrinted>
  <dcterms:created xsi:type="dcterms:W3CDTF">2014-10-09T13:53:00Z</dcterms:created>
  <dcterms:modified xsi:type="dcterms:W3CDTF">2015-09-07T09:41:00Z</dcterms:modified>
</cp:coreProperties>
</file>